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黑体" w:hAnsi="华文中宋" w:eastAsia="黑体"/>
          <w:b/>
          <w:kern w:val="0"/>
          <w:sz w:val="40"/>
          <w:szCs w:val="40"/>
        </w:rPr>
      </w:pPr>
      <w:bookmarkStart w:id="0" w:name="_GoBack"/>
      <w:bookmarkEnd w:id="0"/>
      <w:r>
        <w:rPr>
          <w:rFonts w:hint="eastAsia" w:ascii="仿宋_GB2312" w:hAnsi="宋体" w:eastAsia="仿宋_GB2312"/>
          <w:kern w:val="0"/>
          <w:sz w:val="34"/>
          <w:szCs w:val="34"/>
        </w:rPr>
        <w:t>附件1</w:t>
      </w:r>
    </w:p>
    <w:p>
      <w:pPr>
        <w:widowControl/>
        <w:spacing w:line="375" w:lineRule="atLeast"/>
        <w:jc w:val="center"/>
        <w:rPr>
          <w:rFonts w:ascii="宋体"/>
          <w:b/>
          <w:kern w:val="0"/>
          <w:sz w:val="40"/>
          <w:szCs w:val="40"/>
        </w:rPr>
      </w:pPr>
      <w:r>
        <w:rPr>
          <w:rFonts w:hint="eastAsia" w:ascii="宋体" w:hAnsi="宋体"/>
          <w:b/>
          <w:kern w:val="0"/>
          <w:sz w:val="40"/>
          <w:szCs w:val="40"/>
        </w:rPr>
        <w:t xml:space="preserve">  </w:t>
      </w:r>
      <w:r>
        <w:rPr>
          <w:rFonts w:hint="eastAsia" w:ascii="宋体" w:hAnsi="宋体"/>
          <w:b/>
          <w:kern w:val="0"/>
          <w:sz w:val="40"/>
          <w:szCs w:val="40"/>
          <w:lang w:eastAsia="zh-CN"/>
        </w:rPr>
        <w:t>杭州</w:t>
      </w:r>
      <w:r>
        <w:rPr>
          <w:rFonts w:hint="eastAsia" w:ascii="宋体" w:hAnsi="宋体"/>
          <w:b/>
          <w:kern w:val="0"/>
          <w:sz w:val="40"/>
          <w:szCs w:val="40"/>
        </w:rPr>
        <w:t>市商务局故事演讲比赛推荐（报名）表</w:t>
      </w:r>
    </w:p>
    <w:p>
      <w:pPr>
        <w:widowControl/>
        <w:spacing w:line="300" w:lineRule="exact"/>
        <w:jc w:val="center"/>
        <w:rPr>
          <w:rFonts w:ascii="方正小标宋_GBK" w:hAnsi="华文中宋" w:eastAsia="方正小标宋_GBK"/>
          <w:kern w:val="0"/>
          <w:sz w:val="44"/>
          <w:szCs w:val="44"/>
        </w:rPr>
      </w:pPr>
    </w:p>
    <w:tbl>
      <w:tblPr>
        <w:tblStyle w:val="5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930"/>
        <w:gridCol w:w="1116"/>
        <w:gridCol w:w="1074"/>
        <w:gridCol w:w="1308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姓  名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 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性  别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 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出生年月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工作单位</w:t>
            </w:r>
          </w:p>
          <w:p>
            <w:pPr>
              <w:widowControl/>
              <w:spacing w:line="375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及职务、职称</w:t>
            </w: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 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文化程度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电子邮箱</w:t>
            </w: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联系电话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演讲题目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演讲稿</w:t>
            </w:r>
          </w:p>
          <w:p>
            <w:pPr>
              <w:widowControl/>
              <w:spacing w:line="375" w:lineRule="atLeast"/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基本内容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（可另附纸张）</w:t>
            </w:r>
          </w:p>
          <w:p>
            <w:pPr>
              <w:widowControl/>
              <w:spacing w:line="375" w:lineRule="atLeast"/>
              <w:rPr>
                <w:rFonts w:ascii="仿宋_GB2312" w:hAnsi="新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单 位</w:t>
            </w:r>
          </w:p>
          <w:p>
            <w:pPr>
              <w:widowControl/>
              <w:spacing w:line="375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推荐意见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75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75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  </w:t>
            </w:r>
          </w:p>
          <w:p>
            <w:pPr>
              <w:widowControl/>
              <w:spacing w:line="375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 xml:space="preserve">                 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协 会</w:t>
            </w:r>
          </w:p>
          <w:p>
            <w:pPr>
              <w:widowControl/>
              <w:spacing w:line="375" w:lineRule="atLeast"/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推荐意见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75" w:lineRule="atLeast"/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</w:p>
          <w:p>
            <w:pPr>
              <w:widowControl/>
              <w:spacing w:line="375" w:lineRule="atLeast"/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</w:p>
          <w:p>
            <w:pPr>
              <w:widowControl/>
              <w:spacing w:line="375" w:lineRule="atLeast"/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 xml:space="preserve">                 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新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lang w:eastAsia="zh-CN"/>
              </w:rPr>
              <w:t>区县（市）</w:t>
            </w:r>
          </w:p>
          <w:p>
            <w:pPr>
              <w:widowControl/>
              <w:spacing w:line="375" w:lineRule="atLeast"/>
              <w:jc w:val="center"/>
              <w:rPr>
                <w:rFonts w:hint="eastAsia" w:ascii="仿宋_GB2312" w:hAnsi="新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推荐意见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</w:p>
          <w:p>
            <w:pPr>
              <w:widowControl/>
              <w:spacing w:line="375" w:lineRule="atLeas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</w:p>
          <w:p>
            <w:pPr>
              <w:widowControl/>
              <w:spacing w:line="375" w:lineRule="atLeas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</w:p>
          <w:p>
            <w:pPr>
              <w:widowControl/>
              <w:spacing w:line="375" w:lineRule="atLeas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</w:p>
          <w:p>
            <w:pPr>
              <w:widowControl/>
              <w:spacing w:line="375" w:lineRule="atLeas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新宋体" w:eastAsia="仿宋_GB2312"/>
                <w:kern w:val="0"/>
                <w:sz w:val="24"/>
              </w:rPr>
              <w:t>年    月    日（盖章）</w:t>
            </w:r>
          </w:p>
        </w:tc>
      </w:tr>
    </w:tbl>
    <w:p>
      <w:pPr>
        <w:widowControl/>
        <w:spacing w:line="540" w:lineRule="exact"/>
        <w:jc w:val="left"/>
        <w:rPr>
          <w:rFonts w:ascii="黑体" w:hAnsi="华文中宋" w:eastAsia="黑体"/>
          <w:b/>
          <w:kern w:val="0"/>
          <w:sz w:val="40"/>
          <w:szCs w:val="40"/>
        </w:rPr>
      </w:pPr>
      <w:r>
        <w:rPr>
          <w:rFonts w:hint="eastAsia" w:ascii="仿宋_GB2312" w:hAnsi="宋体" w:eastAsia="仿宋_GB2312"/>
          <w:kern w:val="0"/>
          <w:sz w:val="34"/>
          <w:szCs w:val="34"/>
        </w:rPr>
        <w:t>附件2</w:t>
      </w:r>
    </w:p>
    <w:p>
      <w:pPr>
        <w:widowControl/>
        <w:spacing w:line="375" w:lineRule="atLeast"/>
        <w:jc w:val="center"/>
        <w:rPr>
          <w:rFonts w:ascii="宋体"/>
          <w:b/>
          <w:kern w:val="0"/>
          <w:sz w:val="40"/>
          <w:szCs w:val="40"/>
        </w:rPr>
      </w:pPr>
      <w:r>
        <w:rPr>
          <w:rFonts w:hint="eastAsia" w:ascii="宋体" w:hAnsi="宋体"/>
          <w:b/>
          <w:kern w:val="0"/>
          <w:sz w:val="40"/>
          <w:szCs w:val="40"/>
        </w:rPr>
        <w:t xml:space="preserve">  </w:t>
      </w:r>
      <w:r>
        <w:rPr>
          <w:rFonts w:hint="eastAsia" w:ascii="宋体" w:hAnsi="宋体"/>
          <w:b/>
          <w:kern w:val="0"/>
          <w:sz w:val="40"/>
          <w:szCs w:val="40"/>
          <w:lang w:eastAsia="zh-CN"/>
        </w:rPr>
        <w:t>杭州</w:t>
      </w:r>
      <w:r>
        <w:rPr>
          <w:rFonts w:hint="eastAsia" w:ascii="宋体" w:hAnsi="宋体"/>
          <w:b/>
          <w:kern w:val="0"/>
          <w:sz w:val="40"/>
          <w:szCs w:val="40"/>
        </w:rPr>
        <w:t>市商务局“微视频”比赛推荐（报名）表</w:t>
      </w:r>
    </w:p>
    <w:p>
      <w:pPr>
        <w:widowControl/>
        <w:spacing w:line="300" w:lineRule="exact"/>
        <w:jc w:val="center"/>
        <w:rPr>
          <w:rFonts w:ascii="方正小标宋_GBK" w:hAnsi="华文中宋" w:eastAsia="方正小标宋_GBK"/>
          <w:kern w:val="0"/>
          <w:sz w:val="44"/>
          <w:szCs w:val="44"/>
        </w:rPr>
      </w:pPr>
    </w:p>
    <w:tbl>
      <w:tblPr>
        <w:tblStyle w:val="5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223"/>
        <w:gridCol w:w="216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报送单位</w:t>
            </w:r>
          </w:p>
          <w:p>
            <w:pPr>
              <w:widowControl/>
              <w:spacing w:line="375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或个人</w:t>
            </w: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 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联系电话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工作单位</w:t>
            </w:r>
          </w:p>
          <w:p>
            <w:pPr>
              <w:widowControl/>
              <w:spacing w:line="375" w:lineRule="atLeast"/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及职务、职称</w:t>
            </w:r>
          </w:p>
          <w:p>
            <w:pPr>
              <w:widowControl/>
              <w:spacing w:line="375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（个人）</w:t>
            </w:r>
          </w:p>
        </w:tc>
        <w:tc>
          <w:tcPr>
            <w:tcW w:w="3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 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文化程度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作品名称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作品简介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rPr>
                <w:rFonts w:ascii="仿宋_GB2312" w:hAnsi="新宋体" w:eastAsia="仿宋_GB2312"/>
                <w:kern w:val="0"/>
                <w:sz w:val="24"/>
              </w:rPr>
            </w:pPr>
          </w:p>
          <w:p>
            <w:pPr>
              <w:widowControl/>
              <w:spacing w:line="375" w:lineRule="atLeast"/>
              <w:rPr>
                <w:rFonts w:ascii="仿宋_GB2312" w:hAnsi="新宋体" w:eastAsia="仿宋_GB2312"/>
                <w:kern w:val="0"/>
                <w:sz w:val="24"/>
              </w:rPr>
            </w:pPr>
          </w:p>
          <w:p>
            <w:pPr>
              <w:widowControl/>
              <w:spacing w:line="375" w:lineRule="atLeast"/>
              <w:rPr>
                <w:rFonts w:ascii="仿宋_GB2312" w:hAnsi="新宋体" w:eastAsia="仿宋_GB2312"/>
                <w:kern w:val="0"/>
                <w:sz w:val="24"/>
              </w:rPr>
            </w:pPr>
          </w:p>
          <w:p>
            <w:pPr>
              <w:widowControl/>
              <w:spacing w:line="375" w:lineRule="atLeast"/>
              <w:rPr>
                <w:rFonts w:ascii="仿宋_GB2312" w:hAnsi="新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单 位</w:t>
            </w:r>
          </w:p>
          <w:p>
            <w:pPr>
              <w:widowControl/>
              <w:spacing w:line="375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推荐意见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75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75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75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  </w:t>
            </w:r>
          </w:p>
          <w:p>
            <w:pPr>
              <w:widowControl/>
              <w:spacing w:line="375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 xml:space="preserve">                 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协 会</w:t>
            </w:r>
          </w:p>
          <w:p>
            <w:pPr>
              <w:widowControl/>
              <w:spacing w:line="375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推荐意见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75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75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75" w:lineRule="atLeast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375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 xml:space="preserve">                 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新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lang w:eastAsia="zh-CN"/>
              </w:rPr>
              <w:t>区县（市）</w:t>
            </w:r>
          </w:p>
          <w:p>
            <w:pPr>
              <w:widowControl/>
              <w:spacing w:line="375" w:lineRule="atLeas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推荐意见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75" w:lineRule="atLeas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</w:p>
          <w:p>
            <w:pPr>
              <w:widowControl/>
              <w:spacing w:line="375" w:lineRule="atLeas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</w:p>
          <w:p>
            <w:pPr>
              <w:widowControl/>
              <w:spacing w:line="375" w:lineRule="atLeast"/>
              <w:jc w:val="center"/>
              <w:rPr>
                <w:rFonts w:hint="eastAsia"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新宋体" w:eastAsia="仿宋_GB2312"/>
                <w:kern w:val="0"/>
                <w:sz w:val="24"/>
              </w:rPr>
              <w:t>年    月    日（盖章）</w:t>
            </w:r>
          </w:p>
        </w:tc>
      </w:tr>
    </w:tbl>
    <w:p>
      <w:pPr/>
    </w:p>
    <w:sectPr>
      <w:footerReference r:id="rId3" w:type="default"/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altName w:val="DejaVu Sans Mono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DejaVu Sans Mono">
    <w:panose1 w:val="020B0609030804020204"/>
    <w:charset w:val="00"/>
    <w:family w:val="auto"/>
    <w:pitch w:val="default"/>
    <w:sig w:usb0="E60026FF" w:usb1="D200F9FB" w:usb2="02000028" w:usb3="00000000" w:csb0="600001DF" w:csb1="D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ym3LgBAABeAwAADgAAAGRycy9lMm9Eb2MueG1srVPNjtMwEL4j8Q6W&#10;79uklRaVqOmK1WoREgKkhQdwHbuxZHussdukLwBvwIkLd56rz8HYbdoV3BAXZ36/mW9msrobnWV7&#10;hdGAb/l8VnOmvITO+G3Lv3x+vFlyFpPwnbDgVcsPKvK79csXqyE0agE92E4hIxAfmyG0vE8pNFUV&#10;Za+ciDMIypNTAzqRSMVt1aEYCN3ZalHXr6oBsAsIUsVI1oeTk68LvtZKpo9aR5WYbTn1lsqL5d3k&#10;t1qvRLNFEXojz22If+jCCeOp6AXqQSTBdmj+gnJGIkTQaSbBVaC1kapwIDbz+g82T70IqnCh4cRw&#10;GVP8f7Dyw/4TMtPR7jjzwtGKjt+/HX/8Ov78yuZ5PEOIDUU9BYpL4z2MOfRsj2TMrEeNLn+JDyM/&#10;DfpwGa4aE5M5ablYLmtySfJNCuFU1/SAMb1V4FgWWo60vTJUsX8f0yl0CsnVPDwaa8kuGuvZ0PLX&#10;t4vbkvDM40xSeMq1nqplOqe2s5TGzUjOLG6gOxDFgW6h5Z6OlTP7ztOo89lMAk7CZhJ2Ac22L3eV&#10;G4nhzS5RX6XdK+y5MC2xED4fXL6S53qJuv4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KOym3LgBAABe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7C"/>
    <w:rsid w:val="0022312E"/>
    <w:rsid w:val="003F4CC7"/>
    <w:rsid w:val="0088048E"/>
    <w:rsid w:val="00A9707C"/>
    <w:rsid w:val="15B90C52"/>
    <w:rsid w:val="16BBA7B9"/>
    <w:rsid w:val="1D5E2662"/>
    <w:rsid w:val="1DF3088E"/>
    <w:rsid w:val="2EA793AB"/>
    <w:rsid w:val="3ADF78DB"/>
    <w:rsid w:val="3DED1E70"/>
    <w:rsid w:val="3DFB2235"/>
    <w:rsid w:val="4BD7D3CA"/>
    <w:rsid w:val="4FFE1A15"/>
    <w:rsid w:val="5A4FC324"/>
    <w:rsid w:val="5F7FB974"/>
    <w:rsid w:val="5FBEAE1F"/>
    <w:rsid w:val="661F004E"/>
    <w:rsid w:val="663F2BA9"/>
    <w:rsid w:val="6AB15B2A"/>
    <w:rsid w:val="6EEA0EDC"/>
    <w:rsid w:val="6FFD265B"/>
    <w:rsid w:val="777D02ED"/>
    <w:rsid w:val="77BF1BCA"/>
    <w:rsid w:val="77BFFABF"/>
    <w:rsid w:val="79F74D6A"/>
    <w:rsid w:val="7BF1F399"/>
    <w:rsid w:val="7CFF2E2C"/>
    <w:rsid w:val="7DDF872D"/>
    <w:rsid w:val="7DEFD9E5"/>
    <w:rsid w:val="7DF5F5FB"/>
    <w:rsid w:val="7F26DFD9"/>
    <w:rsid w:val="7F3744C0"/>
    <w:rsid w:val="7F79792C"/>
    <w:rsid w:val="7F7BDD5B"/>
    <w:rsid w:val="7F7DE031"/>
    <w:rsid w:val="7F7FC3A3"/>
    <w:rsid w:val="7FDFA9F2"/>
    <w:rsid w:val="89672434"/>
    <w:rsid w:val="93CC7F22"/>
    <w:rsid w:val="BAF7A748"/>
    <w:rsid w:val="BB5C871A"/>
    <w:rsid w:val="BED98614"/>
    <w:rsid w:val="BEDEDA14"/>
    <w:rsid w:val="BF160779"/>
    <w:rsid w:val="C9BFA9E7"/>
    <w:rsid w:val="CDFD617E"/>
    <w:rsid w:val="D56B5D60"/>
    <w:rsid w:val="DDF999C1"/>
    <w:rsid w:val="DFDF875D"/>
    <w:rsid w:val="DFDFEF1C"/>
    <w:rsid w:val="DFF9037B"/>
    <w:rsid w:val="EBE3E94C"/>
    <w:rsid w:val="EDBF8691"/>
    <w:rsid w:val="EDDF3F39"/>
    <w:rsid w:val="EDFD0087"/>
    <w:rsid w:val="EF5DE890"/>
    <w:rsid w:val="EFBE9A80"/>
    <w:rsid w:val="EFC38A95"/>
    <w:rsid w:val="F5EFBE60"/>
    <w:rsid w:val="F5FD4834"/>
    <w:rsid w:val="F64A5A84"/>
    <w:rsid w:val="F6FFC499"/>
    <w:rsid w:val="F7BF9947"/>
    <w:rsid w:val="F9FECC79"/>
    <w:rsid w:val="FADF3AB5"/>
    <w:rsid w:val="FAFFF5AB"/>
    <w:rsid w:val="FC7F4E80"/>
    <w:rsid w:val="FCDAA8C5"/>
    <w:rsid w:val="FD3E48FA"/>
    <w:rsid w:val="FD936932"/>
    <w:rsid w:val="FEB7F547"/>
    <w:rsid w:val="FF6E9BB2"/>
    <w:rsid w:val="FF6ED073"/>
    <w:rsid w:val="FF7D3559"/>
    <w:rsid w:val="FF7FE219"/>
    <w:rsid w:val="FFBBBA68"/>
    <w:rsid w:val="FFDFAE73"/>
    <w:rsid w:val="FFEF2F08"/>
    <w:rsid w:val="FFF77F38"/>
    <w:rsid w:val="FFFD4F54"/>
    <w:rsid w:val="FFFFAC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193</Words>
  <Characters>1106</Characters>
  <Lines>9</Lines>
  <Paragraphs>2</Paragraphs>
  <TotalTime>0</TotalTime>
  <ScaleCrop>false</ScaleCrop>
  <LinksUpToDate>false</LinksUpToDate>
  <CharactersWithSpaces>1297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2019-12-27T17:26:00Z</dcterms:created>
  <dc:creator>admin</dc:creator>
  <cp:lastModifiedBy>袁法华</cp:lastModifiedBy>
  <dcterms:modified xsi:type="dcterms:W3CDTF">2021-09-26T06:31:38Z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